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50d22a52f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HJELMEN HOLDING AS</w:t>
      </w:r>
    </w:p>
    <w:sectPr>
      <w:headerReference xmlns:r="http://schemas.openxmlformats.org/officeDocument/2006/relationships" w:type="default" r:id="Raff81bb1db0f435a"/>
      <w:footerReference xmlns:r="http://schemas.openxmlformats.org/officeDocument/2006/relationships" w:type="default" r:id="R5bd6a6a94b9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HJELMEN HOLDING AS   ·   Org.nr 918 416 447   ·   Hegrenesveien 15B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81bb1db0f435a" /><Relationship Type="http://schemas.openxmlformats.org/officeDocument/2006/relationships/footer" Target="/word/footer1.xml" Id="R5bd6a6a94b9941c9" /></Relationships>
</file>