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904317ec0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7d0063c1b4d9d"/>
      <w:footerReference xmlns:r="http://schemas.openxmlformats.org/officeDocument/2006/relationships" w:type="default" r:id="R13f7f3b218c9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d0063c1b4d9d" /><Relationship Type="http://schemas.openxmlformats.org/officeDocument/2006/relationships/footer" Target="/word/footer1.xml" Id="R13f7f3b218c942e8" /></Relationships>
</file>