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1da6c8c59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e3b2b89e2f0d4a8f"/>
      <w:footerReference xmlns:r="http://schemas.openxmlformats.org/officeDocument/2006/relationships" w:type="default" r:id="R7f623b637eb7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2b89e2f0d4a8f" /><Relationship Type="http://schemas.openxmlformats.org/officeDocument/2006/relationships/footer" Target="/word/footer1.xml" Id="R7f623b637eb74b21" /></Relationships>
</file>