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33e57d9f94d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BPE BYGG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BPE BYGG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a481baa250400d"/>
      <w:footerReference xmlns:r="http://schemas.openxmlformats.org/officeDocument/2006/relationships" w:type="default" r:id="R8ed5f5efe5fb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BPE BYGG INVEST AS   ·   Org.nr 918 429 603   ·   Sven Svensens vei 24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BPE BYGG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481baa250400d" /><Relationship Type="http://schemas.openxmlformats.org/officeDocument/2006/relationships/footer" Target="/word/footer1.xml" Id="R8ed5f5efe5fb48be" /></Relationships>
</file>