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dbf514958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SMEDSVIG LANDSKAPSARKITEKTER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SMEDSVIG LANDSKAPSARKITEKTER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f79eaae1f450c"/>
      <w:footerReference xmlns:r="http://schemas.openxmlformats.org/officeDocument/2006/relationships" w:type="default" r:id="R65e11d0e7450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SMEDSVIG LANDSKAPSARKITEKTER AS   ·   Org.nr 918 440 054   ·   Øvre Korskirkesmauet 2B   ·   5018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SMEDSVIG LANDSKAPSARKITEKTER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f79eaae1f450c" /><Relationship Type="http://schemas.openxmlformats.org/officeDocument/2006/relationships/footer" Target="/word/footer1.xml" Id="R65e11d0e74504739" /></Relationships>
</file>