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1aad9aeabe40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SMEDSVIG LANDSKAPSARKITEKTER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SMEDSVIG LANDSKAPSARKITEKTER AS</w:t>
      </w:r>
    </w:p>
    <w:sectPr>
      <w:headerReference xmlns:r="http://schemas.openxmlformats.org/officeDocument/2006/relationships" w:type="default" r:id="R614c1cf92ab841f8"/>
      <w:footerReference xmlns:r="http://schemas.openxmlformats.org/officeDocument/2006/relationships" w:type="default" r:id="Rdc5c91481a1d4c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SMEDSVIG LANDSKAPSARKITEKTER AS   ·   Org.nr 918 440 054   ·   Øvre Korskirkesmauet 2B   ·   5018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SMEDSVIG LANDSKAPSARKITEKTER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4c1cf92ab841f8" /><Relationship Type="http://schemas.openxmlformats.org/officeDocument/2006/relationships/footer" Target="/word/footer1.xml" Id="Rdc5c91481a1d4c56" /></Relationships>
</file>