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bcaaa9c7c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COLOSS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COLOSS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f5450ccb9f4396"/>
      <w:footerReference xmlns:r="http://schemas.openxmlformats.org/officeDocument/2006/relationships" w:type="default" r:id="Raebcee9a76b7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COLOSS BYGG AS   ·   Org.nr 918 449 175   ·   Sentrumsvegen 55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COLOSS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5450ccb9f4396" /><Relationship Type="http://schemas.openxmlformats.org/officeDocument/2006/relationships/footer" Target="/word/footer1.xml" Id="Raebcee9a76b744ee" /></Relationships>
</file>