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da7df734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COLOSS BYGG AS</w:t>
      </w:r>
    </w:p>
    <w:sectPr>
      <w:headerReference xmlns:r="http://schemas.openxmlformats.org/officeDocument/2006/relationships" w:type="default" r:id="R4c40a3faa3ad4154"/>
      <w:footerReference xmlns:r="http://schemas.openxmlformats.org/officeDocument/2006/relationships" w:type="default" r:id="R41935e244bb3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COLOSS BYGG AS   ·   Org.nr 918 449 175   ·   Sentrumsvegen 55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0a3faa3ad4154" /><Relationship Type="http://schemas.openxmlformats.org/officeDocument/2006/relationships/footer" Target="/word/footer1.xml" Id="R41935e244bb34734" /></Relationships>
</file>