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f5e59fb08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COLOSS BYGG AS</w:t>
      </w:r>
    </w:p>
    <w:sectPr>
      <w:headerReference xmlns:r="http://schemas.openxmlformats.org/officeDocument/2006/relationships" w:type="default" r:id="R0a96e3824f9843b2"/>
      <w:footerReference xmlns:r="http://schemas.openxmlformats.org/officeDocument/2006/relationships" w:type="default" r:id="Rb52c5516cd3c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COLOSS BYGG AS   ·   Org.nr 918 449 175   ·   Sentrumsvegen 55   ·   4700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COLOSS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6e3824f9843b2" /><Relationship Type="http://schemas.openxmlformats.org/officeDocument/2006/relationships/footer" Target="/word/footer1.xml" Id="Rb52c5516cd3c4778" /></Relationships>
</file>