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1b960a1f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5cd90c01aa134fd9"/>
      <w:footerReference xmlns:r="http://schemas.openxmlformats.org/officeDocument/2006/relationships" w:type="default" r:id="R0ae60f0f3bd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90c01aa134fd9" /><Relationship Type="http://schemas.openxmlformats.org/officeDocument/2006/relationships/footer" Target="/word/footer1.xml" Id="R0ae60f0f3bda4dfd" /></Relationships>
</file>