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670b9ca9b41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93192e7a894388"/>
      <w:footerReference xmlns:r="http://schemas.openxmlformats.org/officeDocument/2006/relationships" w:type="default" r:id="R77b56b83ee5b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3192e7a894388" /><Relationship Type="http://schemas.openxmlformats.org/officeDocument/2006/relationships/footer" Target="/word/footer1.xml" Id="R77b56b83ee5b4e6d" /></Relationships>
</file>