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18a830d02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YM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14bf9ff0ba2d45dc"/>
      <w:footerReference xmlns:r="http://schemas.openxmlformats.org/officeDocument/2006/relationships" w:type="default" r:id="Rb4e5c3afeb65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f9ff0ba2d45dc" /><Relationship Type="http://schemas.openxmlformats.org/officeDocument/2006/relationships/footer" Target="/word/footer1.xml" Id="Rb4e5c3afeb654584" /></Relationships>
</file>