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087959de04b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ROSARKA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ROSARKA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3568bedb9734d8a"/>
      <w:footerReference xmlns:r="http://schemas.openxmlformats.org/officeDocument/2006/relationships" w:type="default" r:id="R9db30e57fd2440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ROSARKA AS   ·   Org.nr 918 472 711   ·   C/O Kaja Anker-Rasch, Olleveien 14B   ·   1182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ROSARKA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568bedb9734d8a" /><Relationship Type="http://schemas.openxmlformats.org/officeDocument/2006/relationships/footer" Target="/word/footer1.xml" Id="R9db30e57fd2440f6" /></Relationships>
</file>