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f74449247944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JULE INDUSTRIER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Inderøy,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JULE INDUSTRIER AS</w:t>
      </w:r>
    </w:p>
    <w:sectPr>
      <w:headerReference xmlns:r="http://schemas.openxmlformats.org/officeDocument/2006/relationships" w:type="default" r:id="R7b272691e9cc495e"/>
      <w:footerReference xmlns:r="http://schemas.openxmlformats.org/officeDocument/2006/relationships" w:type="default" r:id="R042f515990134f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JULE INDUSTRIER AS   ·   Org.nr 918 473 076   ·   Vudduvegen 484   ·   7670 INDERØY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JULE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272691e9cc495e" /><Relationship Type="http://schemas.openxmlformats.org/officeDocument/2006/relationships/footer" Target="/word/footer1.xml" Id="R042f515990134f82" /></Relationships>
</file>