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9ebaff273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cb22aab6249eb"/>
      <w:footerReference xmlns:r="http://schemas.openxmlformats.org/officeDocument/2006/relationships" w:type="default" r:id="Ra10819e9e5fb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JUVEREN AS   ·   Org.nr 918 475 702   ·   c/o Martin Rishovd, Doktor Holms vei 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cb22aab6249eb" /><Relationship Type="http://schemas.openxmlformats.org/officeDocument/2006/relationships/footer" Target="/word/footer1.xml" Id="Ra10819e9e5fb4c0c" /></Relationships>
</file>