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b4fe32913147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CONSTO DAMBYGG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Sunde I Sunnhordland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Sunde I Sunnhordland,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CONSTO DAMBYGG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333b3c7eb34b01"/>
      <w:footerReference xmlns:r="http://schemas.openxmlformats.org/officeDocument/2006/relationships" w:type="default" r:id="R51470730496e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CONSTO DAMBYGG AS   ·   Org.nr 918 481 613   ·   Sunde industriområde 10   ·   5450 SUNDE I SUNNHORDLAND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CONSTO DAMBYGG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333b3c7eb34b01" /><Relationship Type="http://schemas.openxmlformats.org/officeDocument/2006/relationships/footer" Target="/word/footer1.xml" Id="R51470730496e4bcd" /></Relationships>
</file>