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01ca43828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 I Sunnhordland,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CONSTO DAMBYGG AS</w:t>
      </w:r>
    </w:p>
    <w:sectPr>
      <w:headerReference xmlns:r="http://schemas.openxmlformats.org/officeDocument/2006/relationships" w:type="default" r:id="Ra08a2a299ff54f0d"/>
      <w:footerReference xmlns:r="http://schemas.openxmlformats.org/officeDocument/2006/relationships" w:type="default" r:id="R56c1285ef68f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DAMBYGG AS   ·   Org.nr 918 481 613   ·   Sunde industriområde 10   ·   5450 SUNDE I SUNNHORDLAND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DAMBYGG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a2a299ff54f0d" /><Relationship Type="http://schemas.openxmlformats.org/officeDocument/2006/relationships/footer" Target="/word/footer1.xml" Id="R56c1285ef68f4d5a" /></Relationships>
</file>