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b264d4807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 I Sunnhordland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CONSTO DAMBYGG AS.</w:t>
      </w:r>
    </w:p>
    <w:sectPr>
      <w:headerReference xmlns:r="http://schemas.openxmlformats.org/officeDocument/2006/relationships" w:type="default" r:id="Rd0eee775e6b94a8b"/>
      <w:footerReference xmlns:r="http://schemas.openxmlformats.org/officeDocument/2006/relationships" w:type="default" r:id="Rd00c48ea2a67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DAMBYGG AS   ·   Org.nr 918 481 613   ·   Sunde industriområde 10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DAMBYGG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ee775e6b94a8b" /><Relationship Type="http://schemas.openxmlformats.org/officeDocument/2006/relationships/footer" Target="/word/footer1.xml" Id="Rd00c48ea2a6740b2" /></Relationships>
</file>