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a05b94ccc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 I Sunnhordland,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DAMBYGG AS</w:t>
      </w:r>
    </w:p>
    <w:sectPr>
      <w:headerReference xmlns:r="http://schemas.openxmlformats.org/officeDocument/2006/relationships" w:type="default" r:id="R5505cede87a94458"/>
      <w:footerReference xmlns:r="http://schemas.openxmlformats.org/officeDocument/2006/relationships" w:type="default" r:id="Rfbfe639664bf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DAMBYGG AS   ·   Org.nr 918 481 613   ·   Sunde industriområde 10   ·   5450 SUNDE I SUNNHORDLAND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DAMBYGG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5cede87a94458" /><Relationship Type="http://schemas.openxmlformats.org/officeDocument/2006/relationships/footer" Target="/word/footer1.xml" Id="Rfbfe639664bf410b" /></Relationships>
</file>