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f030a1453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DUOGJEGOGVITO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DUOGJEGOGVITO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8063a78104ad1"/>
      <w:footerReference xmlns:r="http://schemas.openxmlformats.org/officeDocument/2006/relationships" w:type="default" r:id="R292bb358122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DUOGJEGOGVITO AS   ·   Org.nr 918 485 937   ·   Terneveien 4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DUOGJEGOGVITO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8063a78104ad1" /><Relationship Type="http://schemas.openxmlformats.org/officeDocument/2006/relationships/footer" Target="/word/footer1.xml" Id="R292bb35812294ea2" /></Relationships>
</file>