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ac6bfbf26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MORDI SHIPPING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MORDI SHIPPING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2a6a7aabbd47e5"/>
      <w:footerReference xmlns:r="http://schemas.openxmlformats.org/officeDocument/2006/relationships" w:type="default" r:id="R8ed0a460a394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MORDI SHIPPING   ·   Org.nr 918 486 461   ·   c/o Steffen Sleire Opdal, Engjelsvegen 12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MORDI SHIPPING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a6a7aabbd47e5" /><Relationship Type="http://schemas.openxmlformats.org/officeDocument/2006/relationships/footer" Target="/word/footer1.xml" Id="R8ed0a460a3944f05" /></Relationships>
</file>