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f06e1de4b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BARKERUD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db1265c1d7a34025"/>
      <w:footerReference xmlns:r="http://schemas.openxmlformats.org/officeDocument/2006/relationships" w:type="default" r:id="Rba82a8c710aa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265c1d7a34025" /><Relationship Type="http://schemas.openxmlformats.org/officeDocument/2006/relationships/footer" Target="/word/footer1.xml" Id="Rba82a8c710aa4af5" /></Relationships>
</file>