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d46f23c5a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f54229bbd685452a"/>
      <w:footerReference xmlns:r="http://schemas.openxmlformats.org/officeDocument/2006/relationships" w:type="default" r:id="R757e0a9ea97e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229bbd685452a" /><Relationship Type="http://schemas.openxmlformats.org/officeDocument/2006/relationships/footer" Target="/word/footer1.xml" Id="R757e0a9ea97e4353" /></Relationships>
</file>