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75e31dd48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BARKERUD CAPITAL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BARKERUD CAPITAL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1d0b87dbc4040ec"/>
      <w:footerReference xmlns:r="http://schemas.openxmlformats.org/officeDocument/2006/relationships" w:type="default" r:id="Rd8721743a1dc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0b87dbc4040ec" /><Relationship Type="http://schemas.openxmlformats.org/officeDocument/2006/relationships/footer" Target="/word/footer1.xml" Id="Rd8721743a1dc4d59" /></Relationships>
</file>