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0151991f8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MASKINENTREPRENØR STIAN A.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STIAN A. OLSEN AS</w:t>
      </w:r>
    </w:p>
    <w:sectPr>
      <w:headerReference xmlns:r="http://schemas.openxmlformats.org/officeDocument/2006/relationships" w:type="default" r:id="R48e1dd4395f24263"/>
      <w:footerReference xmlns:r="http://schemas.openxmlformats.org/officeDocument/2006/relationships" w:type="default" r:id="Rf4e361935699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STIAN A. OLSEN AS   ·   Org.nr 918 488 588   ·   Ulvedalsvegen 90   ·   2030 NANNESTAD   ·   post@stianaolsen.no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1dd4395f24263" /><Relationship Type="http://schemas.openxmlformats.org/officeDocument/2006/relationships/footer" Target="/word/footer1.xml" Id="Rf4e3619356994ca6" /></Relationships>
</file>