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1df8088a8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19dae38834fbb"/>
      <w:footerReference xmlns:r="http://schemas.openxmlformats.org/officeDocument/2006/relationships" w:type="default" r:id="R725f3d91de65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BINDEGRUPPEN AS   ·   Org.nr 918 491 473   ·   Sjøfartsgata 5B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19dae38834fbb" /><Relationship Type="http://schemas.openxmlformats.org/officeDocument/2006/relationships/footer" Target="/word/footer1.xml" Id="R725f3d91de6548d3" /></Relationships>
</file>