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c76b59798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29f55958cf4cad"/>
      <w:footerReference xmlns:r="http://schemas.openxmlformats.org/officeDocument/2006/relationships" w:type="default" r:id="R9f8b73bb065f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TJAS AS   ·   Org.nr 918 493 808   ·   Tjas as, C/O Tore-Jan Søraa, Slettestien 2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9f55958cf4cad" /><Relationship Type="http://schemas.openxmlformats.org/officeDocument/2006/relationships/footer" Target="/word/footer1.xml" Id="R9f8b73bb065f4016" /></Relationships>
</file>