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da3e778bf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e7ffbb9b24207"/>
      <w:footerReference xmlns:r="http://schemas.openxmlformats.org/officeDocument/2006/relationships" w:type="default" r:id="R309ecfc9a9b5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e7ffbb9b24207" /><Relationship Type="http://schemas.openxmlformats.org/officeDocument/2006/relationships/footer" Target="/word/footer1.xml" Id="R309ecfc9a9b5428f" /></Relationships>
</file>