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0061bdd1b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GRAVEPARTNER ALTA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GRAVEPARTNER ALTA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0a3a1c26c48c3"/>
      <w:footerReference xmlns:r="http://schemas.openxmlformats.org/officeDocument/2006/relationships" w:type="default" r:id="Ra26a7bf629b6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ALTA AS   ·   Org.nr 918 503 552   ·   Rødsvingelveien 30   ·   9516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0a3a1c26c48c3" /><Relationship Type="http://schemas.openxmlformats.org/officeDocument/2006/relationships/footer" Target="/word/footer1.xml" Id="Ra26a7bf629b644ed" /></Relationships>
</file>