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19861120d48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GRAVEPARTNER ALTA AS, org.nr 918 503 552,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Alta,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GRAVEPARTNER ALTA AS</w:t>
      </w:r>
    </w:p>
    <w:sectPr>
      <w:headerReference xmlns:r="http://schemas.openxmlformats.org/officeDocument/2006/relationships" w:type="default" r:id="R8ce86938d60b4606"/>
      <w:footerReference xmlns:r="http://schemas.openxmlformats.org/officeDocument/2006/relationships" w:type="default" r:id="R30646739485244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GRAVEPARTNER ALTA AS   ·   Org.nr 918 503 552   ·   Rødsvingelveien 30   ·   9516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GRAVEPARTNER ALTA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e86938d60b4606" /><Relationship Type="http://schemas.openxmlformats.org/officeDocument/2006/relationships/footer" Target="/word/footer1.xml" Id="R306467394852445d" /></Relationships>
</file>