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cebd059fc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2e45a6dd84cdc"/>
      <w:footerReference xmlns:r="http://schemas.openxmlformats.org/officeDocument/2006/relationships" w:type="default" r:id="Rf421e8135714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MASKIN AS   ·   Org.nr 918 511 415   ·   Undrumsdalveien 190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2e45a6dd84cdc" /><Relationship Type="http://schemas.openxmlformats.org/officeDocument/2006/relationships/footer" Target="/word/footer1.xml" Id="Rf421e8135714413a" /></Relationships>
</file>