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6fe41221e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BYGGFIRMA T NESLAND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BYGGFIRMA T NESLAND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f494a65f242a4"/>
      <w:footerReference xmlns:r="http://schemas.openxmlformats.org/officeDocument/2006/relationships" w:type="default" r:id="R80e70a7f2167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T NESLAND AS   ·   Org.nr 918 532 811   ·   Bringsdalsveien 142   ·   4519 HOLUM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T NESLAND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f494a65f242a4" /><Relationship Type="http://schemas.openxmlformats.org/officeDocument/2006/relationships/footer" Target="/word/footer1.xml" Id="R80e70a7f21674aab" /></Relationships>
</file>