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4f5eaa94f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KAMF ADVENTURES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KAMF ADVENTURES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217729a7174004"/>
      <w:footerReference xmlns:r="http://schemas.openxmlformats.org/officeDocument/2006/relationships" w:type="default" r:id="Rc42f23340cdb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KAMF ADVENTURES AS   ·   Org.nr 918 537 155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KAMF ADVENTURES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17729a7174004" /><Relationship Type="http://schemas.openxmlformats.org/officeDocument/2006/relationships/footer" Target="/word/footer1.xml" Id="Rc42f23340cdb4444" /></Relationships>
</file>