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43b649aba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STEINBERG RØRSERVICE ROLF HOLMEN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STEINBERG RØRSERVICE ROLF HOLMEN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5a7fea7704e01"/>
      <w:footerReference xmlns:r="http://schemas.openxmlformats.org/officeDocument/2006/relationships" w:type="default" r:id="Rdde7d9f38bfe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STEINBERG RØRSERVICE ROLF HOLMEN   ·   Org.nr 918 541 926   ·   Steinbergveien 34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STEINBERG RØRSERVICE ROLF HOLMEN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5a7fea7704e01" /><Relationship Type="http://schemas.openxmlformats.org/officeDocument/2006/relationships/footer" Target="/word/footer1.xml" Id="Rdde7d9f38bfe49d6" /></Relationships>
</file>