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4f87fe56f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STEINBERG RØRSERVICE ROLF HOLMEN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STEINBERG RØRSERVICE ROLF HOLMEN</w:t>
      </w:r>
    </w:p>
    <w:sectPr>
      <w:headerReference xmlns:r="http://schemas.openxmlformats.org/officeDocument/2006/relationships" w:type="default" r:id="R3064226d60fe4d7f"/>
      <w:footerReference xmlns:r="http://schemas.openxmlformats.org/officeDocument/2006/relationships" w:type="default" r:id="R667cb7c37648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STEINBERG RØRSERVICE ROLF HOLMEN   ·   Org.nr 918 541 926   ·   Steinbergveien 34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STEINBERG RØRSERVICE ROLF HOLMEN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4226d60fe4d7f" /><Relationship Type="http://schemas.openxmlformats.org/officeDocument/2006/relationships/footer" Target="/word/footer1.xml" Id="R667cb7c376484ef9" /></Relationships>
</file>