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836cc9d3ec4b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 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Sandøy,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 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951ed84c474158"/>
      <w:footerReference xmlns:r="http://schemas.openxmlformats.org/officeDocument/2006/relationships" w:type="default" r:id="Ra4597acf457648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 SERVICE AS   ·   Org.nr 918 545 263   ·   Kringsjåvegen   ·   6297 SANDØY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951ed84c474158" /><Relationship Type="http://schemas.openxmlformats.org/officeDocument/2006/relationships/footer" Target="/word/footer1.xml" Id="Ra4597acf45764820" /></Relationships>
</file>