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162150bc34d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 SERVICE AS</w:t>
      </w:r>
    </w:p>
    <w:sectPr>
      <w:headerReference xmlns:r="http://schemas.openxmlformats.org/officeDocument/2006/relationships" w:type="default" r:id="R5998eeb3487d4360"/>
      <w:footerReference xmlns:r="http://schemas.openxmlformats.org/officeDocument/2006/relationships" w:type="default" r:id="R89bcb0e0563d43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 SERVICE AS   ·   Org.nr 918 545 263   ·   Kringsjåvegen   ·   6297 SANDØY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98eeb3487d4360" /><Relationship Type="http://schemas.openxmlformats.org/officeDocument/2006/relationships/footer" Target="/word/footer1.xml" Id="R89bcb0e0563d4347" /></Relationships>
</file>