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a76b9b9fc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002af531245d1"/>
      <w:footerReference xmlns:r="http://schemas.openxmlformats.org/officeDocument/2006/relationships" w:type="default" r:id="R4dcbef4e7ab5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SOHO AS   ·   Org.nr 918 553 312   ·   Frederik Stangs gate 46C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02af531245d1" /><Relationship Type="http://schemas.openxmlformats.org/officeDocument/2006/relationships/footer" Target="/word/footer1.xml" Id="R4dcbef4e7ab54a60" /></Relationships>
</file>