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8171f9712541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A. LIEN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Raufoss,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LIEN INVEST AS</w:t>
      </w:r>
    </w:p>
    <w:sectPr>
      <w:headerReference xmlns:r="http://schemas.openxmlformats.org/officeDocument/2006/relationships" w:type="default" r:id="R91f2c03c8ec94ad8"/>
      <w:footerReference xmlns:r="http://schemas.openxmlformats.org/officeDocument/2006/relationships" w:type="default" r:id="R50811270766744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LIEN INVEST AS   ·   Org.nr 918 556 567   ·   C/O Anders Lien, Bureiservegen 21   ·   2835 RAUFOSS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LIEN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f2c03c8ec94ad8" /><Relationship Type="http://schemas.openxmlformats.org/officeDocument/2006/relationships/footer" Target="/word/footer1.xml" Id="R5081127076674489" /></Relationships>
</file>