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fd10f0f32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5f04b37888471b"/>
      <w:footerReference xmlns:r="http://schemas.openxmlformats.org/officeDocument/2006/relationships" w:type="default" r:id="R6cf7c21e845e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REGNSKAP AS   ·   Org.nr 918 557 830   ·   Ingeniør Rybergs gate 110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f04b37888471b" /><Relationship Type="http://schemas.openxmlformats.org/officeDocument/2006/relationships/footer" Target="/word/footer1.xml" Id="R6cf7c21e845e4443" /></Relationships>
</file>