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4252497a640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 I LOM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 I LOM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0674c64a3446fe"/>
      <w:footerReference xmlns:r="http://schemas.openxmlformats.org/officeDocument/2006/relationships" w:type="default" r:id="R2b56da14c818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I LOM AS   ·   Org.nr 918 561 846   ·   Sognefjellsvegen 278   ·   2686 LOM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I LOM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674c64a3446fe" /><Relationship Type="http://schemas.openxmlformats.org/officeDocument/2006/relationships/footer" Target="/word/footer1.xml" Id="R2b56da14c8184d57" /></Relationships>
</file>