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d918ab67e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GARTNERHAGEN AS</w:t>
      </w:r>
    </w:p>
    <w:sectPr>
      <w:headerReference xmlns:r="http://schemas.openxmlformats.org/officeDocument/2006/relationships" w:type="default" r:id="Rd806d9e6889f46d2"/>
      <w:footerReference xmlns:r="http://schemas.openxmlformats.org/officeDocument/2006/relationships" w:type="default" r:id="Re30a57b5638b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GARTNERHAGEN AS   ·   Org.nr 918 583 262   ·   Paal Bergs vei 51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GARTNERHAGEN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6d9e6889f46d2" /><Relationship Type="http://schemas.openxmlformats.org/officeDocument/2006/relationships/footer" Target="/word/footer1.xml" Id="Re30a57b5638b4c9e" /></Relationships>
</file>