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f2771c246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BROVOLD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BROVOLD VVS AS</w:t>
      </w:r>
    </w:p>
    <w:sectPr>
      <w:headerReference xmlns:r="http://schemas.openxmlformats.org/officeDocument/2006/relationships" w:type="default" r:id="R1c9c2b42fb314720"/>
      <w:footerReference xmlns:r="http://schemas.openxmlformats.org/officeDocument/2006/relationships" w:type="default" r:id="R24b58c5f6716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BROVOLD VVS AS   ·   Org.nr 918 588 051   ·   Vika 4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BROVOLD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c2b42fb314720" /><Relationship Type="http://schemas.openxmlformats.org/officeDocument/2006/relationships/footer" Target="/word/footer1.xml" Id="R24b58c5f6716453d" /></Relationships>
</file>