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a4966c7bc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OKS-TJENESTER AS</w:t>
      </w:r>
    </w:p>
    <w:sectPr>
      <w:headerReference xmlns:r="http://schemas.openxmlformats.org/officeDocument/2006/relationships" w:type="default" r:id="R1c1c4d93c3544d15"/>
      <w:footerReference xmlns:r="http://schemas.openxmlformats.org/officeDocument/2006/relationships" w:type="default" r:id="Ra273f3d3e35f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OKS-TJENESTER AS   ·   Org.nr 918 598 103   ·   Skjelstadmarkvegen 346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c4d93c3544d15" /><Relationship Type="http://schemas.openxmlformats.org/officeDocument/2006/relationships/footer" Target="/word/footer1.xml" Id="Ra273f3d3e35f4be7" /></Relationships>
</file>