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ced228b49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OKS-TJENESTER AS</w:t>
      </w:r>
    </w:p>
    <w:sectPr>
      <w:headerReference xmlns:r="http://schemas.openxmlformats.org/officeDocument/2006/relationships" w:type="default" r:id="Rf888e5940b064014"/>
      <w:footerReference xmlns:r="http://schemas.openxmlformats.org/officeDocument/2006/relationships" w:type="default" r:id="R7f8e1a7cafce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OKS-TJENESTER AS   ·   Org.nr 918 598 103   ·   Skjelstadmarkvegen 346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OKS-TJENESTER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8e5940b064014" /><Relationship Type="http://schemas.openxmlformats.org/officeDocument/2006/relationships/footer" Target="/word/footer1.xml" Id="R7f8e1a7cafce4680" /></Relationships>
</file>