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b00b98aa1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E.B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E.B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ccf96902d49a7"/>
      <w:footerReference xmlns:r="http://schemas.openxmlformats.org/officeDocument/2006/relationships" w:type="default" r:id="R398836437f46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E.B BYGG AS   ·   Org.nr 918 601 465   ·   c/o Ørjan Bukkholm, Lauvsnesvegen 99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ccf96902d49a7" /><Relationship Type="http://schemas.openxmlformats.org/officeDocument/2006/relationships/footer" Target="/word/footer1.xml" Id="R398836437f4640c5" /></Relationships>
</file>