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e0b6bf74b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0255f775340ad"/>
      <w:footerReference xmlns:r="http://schemas.openxmlformats.org/officeDocument/2006/relationships" w:type="default" r:id="R6df94ea24a6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NPN HOLDING AS   ·   Org.nr 918 602 852   ·   Dyrlandsveien 4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0255f775340ad" /><Relationship Type="http://schemas.openxmlformats.org/officeDocument/2006/relationships/footer" Target="/word/footer1.xml" Id="R6df94ea24a61462f" /></Relationships>
</file>