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879377be5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NPN HOLDING AS</w:t>
      </w:r>
    </w:p>
    <w:sectPr>
      <w:headerReference xmlns:r="http://schemas.openxmlformats.org/officeDocument/2006/relationships" w:type="default" r:id="R3699f7ba60664544"/>
      <w:footerReference xmlns:r="http://schemas.openxmlformats.org/officeDocument/2006/relationships" w:type="default" r:id="R27255a612fcb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NPN HOLDING AS   ·   Org.nr 918 602 852   ·   Dyrlandsveien 4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9f7ba60664544" /><Relationship Type="http://schemas.openxmlformats.org/officeDocument/2006/relationships/footer" Target="/word/footer1.xml" Id="R27255a612fcb4bc8" /></Relationships>
</file>