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5b41d43fc41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NPN HOLDING AS</w:t>
      </w:r>
    </w:p>
    <w:sectPr>
      <w:headerReference xmlns:r="http://schemas.openxmlformats.org/officeDocument/2006/relationships" w:type="default" r:id="Rcc632aea45494c25"/>
      <w:footerReference xmlns:r="http://schemas.openxmlformats.org/officeDocument/2006/relationships" w:type="default" r:id="R3e6a58e9aec642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NPN HOLDING AS   ·   Org.nr 918 602 852   ·   Dyrlandsveien 4   ·   0875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632aea45494c25" /><Relationship Type="http://schemas.openxmlformats.org/officeDocument/2006/relationships/footer" Target="/word/footer1.xml" Id="R3e6a58e9aec64214" /></Relationships>
</file>