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bedcffcaf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SANGYAI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SANGYAI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6d66e71b9c4077"/>
      <w:footerReference xmlns:r="http://schemas.openxmlformats.org/officeDocument/2006/relationships" w:type="default" r:id="Rc804b28b11d7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SANGYAI HOLDING AS   ·   Org.nr 918 603 174   ·   Aspelund 7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SANGYAI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d66e71b9c4077" /><Relationship Type="http://schemas.openxmlformats.org/officeDocument/2006/relationships/footer" Target="/word/footer1.xml" Id="Rc804b28b11d74ac1" /></Relationships>
</file>